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CE" w:rsidRDefault="00FE5F02">
      <w:r>
        <w:t>Amy Cervantes</w:t>
      </w:r>
    </w:p>
    <w:p w:rsidR="00FE5F02" w:rsidRDefault="00FE5F02">
      <w:r>
        <w:t>2a</w:t>
      </w:r>
    </w:p>
    <w:p w:rsidR="00FE5F02" w:rsidRDefault="00FE5F02">
      <w:r>
        <w:t>Two-voice poem</w:t>
      </w:r>
    </w:p>
    <w:p w:rsidR="00FE5F02" w:rsidRDefault="00FE5F02">
      <w:r>
        <w:t>The battle is raging in Atlanta</w:t>
      </w:r>
    </w:p>
    <w:p w:rsidR="00FE5F02" w:rsidRDefault="00FE5F02"/>
    <w:p w:rsidR="00FE5F02" w:rsidRDefault="00FE5F02"/>
    <w:p w:rsidR="00FE5F02" w:rsidRDefault="00FE5F02">
      <w:r>
        <w:t>Our fate hanging in the balance</w:t>
      </w:r>
    </w:p>
    <w:p w:rsidR="00FE5F02" w:rsidRDefault="00FE5F02"/>
    <w:p w:rsidR="00FE5F02" w:rsidRDefault="00FE5F02"/>
    <w:p w:rsidR="00FE5F02" w:rsidRDefault="00FE5F02">
      <w:r>
        <w:t>Every man is being hurried to the front; men too old, boys too young</w:t>
      </w:r>
    </w:p>
    <w:p w:rsidR="00FE5F02" w:rsidRDefault="00FE5F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192405</wp:posOffset>
                </wp:positionV>
                <wp:extent cx="1609725" cy="381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F02" w:rsidRDefault="00FE5F02">
                            <w:r>
                              <w:t>Help us, oh God!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4pt;margin-top:15.15pt;width:126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" fillcolor="white [3201]" strokecolor="white [3212]" strokeweight=".5pt">
                <v:textbox>
                  <w:txbxContent>
                    <w:p w:rsidR="00FE5F02" w:rsidRDefault="00FE5F02">
                      <w:r>
                        <w:t>Help us, oh God!</w:t>
                      </w:r>
                    </w:p>
                  </w:txbxContent>
                </v:textbox>
              </v:shape>
            </w:pict>
          </mc:Fallback>
        </mc:AlternateContent>
      </w:r>
    </w:p>
    <w:p w:rsidR="00FE5F02" w:rsidRDefault="00FE5F02"/>
    <w:p w:rsidR="00FE5F02" w:rsidRDefault="00FE5F02">
      <w:r>
        <w:t>He has sent for</w:t>
      </w:r>
    </w:p>
    <w:p w:rsidR="00FE5F02" w:rsidRDefault="00FE5F02"/>
    <w:p w:rsidR="00FE5F02" w:rsidRDefault="00FE5F02"/>
    <w:p w:rsidR="00FE5F02" w:rsidRDefault="00FE5F02">
      <w:r>
        <w:t>The child is dead;</w:t>
      </w:r>
    </w:p>
    <w:p w:rsidR="00FE5F02" w:rsidRDefault="00FE5F02"/>
    <w:p w:rsidR="00FE5F02" w:rsidRDefault="00FE5F02"/>
    <w:p w:rsidR="00FE5F02" w:rsidRDefault="006633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360045</wp:posOffset>
                </wp:positionV>
                <wp:extent cx="136207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33D8" w:rsidRDefault="006633D8">
                            <w:r>
                              <w:t xml:space="preserve">Mr. </w:t>
                            </w:r>
                            <w:proofErr w:type="spellStart"/>
                            <w:r>
                              <w:t>Chesnut</w:t>
                            </w:r>
                            <w:proofErr w:type="spellEnd"/>
                            <w:r>
                              <w:t>?!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74pt;margin-top:28.35pt;width:107.2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" fillcolor="white [3201]" strokecolor="white [3212]" strokeweight=".5pt">
                <v:textbox>
                  <w:txbxContent>
                    <w:p w:rsidR="006633D8" w:rsidRDefault="006633D8">
                      <w:r>
                        <w:t xml:space="preserve">Mr. </w:t>
                      </w:r>
                      <w:proofErr w:type="spellStart"/>
                      <w:r>
                        <w:t>Chesnut</w:t>
                      </w:r>
                      <w:proofErr w:type="spellEnd"/>
                      <w:r>
                        <w:t>?!</w:t>
                      </w:r>
                    </w:p>
                  </w:txbxContent>
                </v:textbox>
              </v:shape>
            </w:pict>
          </mc:Fallback>
        </mc:AlternateContent>
      </w:r>
      <w:r w:rsidR="00FE5F02">
        <w:t>Defeats in the valley fall like bl</w:t>
      </w:r>
      <w:r>
        <w:t>ows upon a dean body.</w:t>
      </w:r>
    </w:p>
    <w:p w:rsidR="00FE5F02" w:rsidRDefault="00FE5F02"/>
    <w:p w:rsidR="006633D8" w:rsidRDefault="006633D8"/>
    <w:p w:rsidR="006633D8" w:rsidRDefault="006633D8">
      <w:r>
        <w:t>He is not for slavery, he is for freedom.</w:t>
      </w:r>
    </w:p>
    <w:p w:rsidR="006633D8" w:rsidRDefault="006633D8"/>
    <w:p w:rsidR="00FE5F02" w:rsidRDefault="00FE5F02">
      <w:r>
        <w:t xml:space="preserve"> </w:t>
      </w:r>
      <w:r w:rsidR="006633D8" w:rsidRPr="006633D8">
        <w:t>We have but two armies; the end has come.</w:t>
      </w:r>
    </w:p>
    <w:p w:rsidR="006633D8" w:rsidRDefault="006633D8"/>
    <w:p w:rsidR="00FE5F02" w:rsidRDefault="00FE5F02"/>
    <w:p w:rsidR="00FE5F02" w:rsidRDefault="00FE5F02"/>
    <w:p w:rsidR="006633D8" w:rsidRDefault="006633D8"/>
    <w:p w:rsidR="00FE5F02" w:rsidRDefault="00FE5F02">
      <w:r>
        <w:t>As from my tent I emerge so early sleepless</w:t>
      </w:r>
    </w:p>
    <w:p w:rsidR="00FE5F02" w:rsidRDefault="00FE5F02"/>
    <w:p w:rsidR="00FE5F02" w:rsidRDefault="00FE5F02"/>
    <w:p w:rsidR="00FE5F02" w:rsidRDefault="00FE5F02">
      <w:r>
        <w:t>As slow I walk nearby the hospital tent</w:t>
      </w:r>
    </w:p>
    <w:p w:rsidR="00FE5F02" w:rsidRDefault="00FE5F02"/>
    <w:p w:rsidR="00FE5F02" w:rsidRDefault="00FE5F02"/>
    <w:p w:rsidR="00FE5F02" w:rsidRDefault="00FE5F02"/>
    <w:p w:rsidR="00FE5F02" w:rsidRDefault="00FE5F02"/>
    <w:p w:rsidR="00FE5F02" w:rsidRDefault="00FE5F02"/>
    <w:p w:rsidR="00FE5F02" w:rsidRDefault="00FE5F02">
      <w:r>
        <w:t>My dear comrade</w:t>
      </w:r>
    </w:p>
    <w:p w:rsidR="00FE5F02" w:rsidRDefault="00FE5F02"/>
    <w:p w:rsidR="006633D8" w:rsidRDefault="006633D8"/>
    <w:p w:rsidR="00FE5F02" w:rsidRDefault="00FE5F02">
      <w:r>
        <w:t>Sweet boy with cheeks yet blooming</w:t>
      </w:r>
    </w:p>
    <w:p w:rsidR="00FE5F02" w:rsidRDefault="00FE5F02">
      <w:bookmarkStart w:id="0" w:name="_GoBack"/>
      <w:bookmarkEnd w:id="0"/>
    </w:p>
    <w:p w:rsidR="00FE5F02" w:rsidRDefault="00FE5F02"/>
    <w:p w:rsidR="00FE5F02" w:rsidRDefault="00FE5F02"/>
    <w:p w:rsidR="006633D8" w:rsidRDefault="006633D8"/>
    <w:p w:rsidR="006633D8" w:rsidRDefault="006633D8">
      <w:r>
        <w:t>Elderly man so gaunt and grim, with well-</w:t>
      </w:r>
      <w:proofErr w:type="spellStart"/>
      <w:r>
        <w:t>gray’d</w:t>
      </w:r>
      <w:proofErr w:type="spellEnd"/>
      <w:r>
        <w:t xml:space="preserve"> hair</w:t>
      </w:r>
    </w:p>
    <w:p w:rsidR="006633D8" w:rsidRDefault="006633D8"/>
    <w:p w:rsidR="00FE5F02" w:rsidRDefault="006633D8">
      <w:r>
        <w:t>Young man, I think you know</w:t>
      </w:r>
    </w:p>
    <w:p w:rsidR="00FE5F02" w:rsidRDefault="00FE5F02"/>
    <w:p w:rsidR="00FE5F02" w:rsidRDefault="00FE5F02"/>
    <w:p w:rsidR="00FE5F02" w:rsidRDefault="00FE5F02"/>
    <w:p w:rsidR="00FE5F02" w:rsidRDefault="00FE5F02"/>
    <w:p w:rsidR="00FE5F02" w:rsidRDefault="00FE5F02"/>
    <w:p w:rsidR="00FE5F02" w:rsidRDefault="00FE5F02"/>
    <w:p w:rsidR="00FE5F02" w:rsidRDefault="00FE5F02"/>
    <w:sectPr w:rsidR="00FE5F02" w:rsidSect="00FE5F02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02"/>
    <w:rsid w:val="001616CE"/>
    <w:rsid w:val="006633D8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2012-05-16T15:56:00Z</dcterms:created>
  <dcterms:modified xsi:type="dcterms:W3CDTF">2012-05-16T16:14:00Z</dcterms:modified>
</cp:coreProperties>
</file>